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TITOLO</w:t>
      </w: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: </w:t>
      </w:r>
    </w:p>
    <w:p w14:paraId="00000002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Maiandra GD" w:eastAsia="Overlock" w:hAnsi="Maiandra GD" w:cs="Overlock"/>
          <w:b/>
          <w:color w:val="FF0000"/>
          <w:sz w:val="28"/>
          <w:szCs w:val="24"/>
        </w:rPr>
      </w:pPr>
      <w:bookmarkStart w:id="0" w:name="_GoBack"/>
      <w:r w:rsidRPr="00111287">
        <w:rPr>
          <w:rFonts w:ascii="Maiandra GD" w:eastAsia="Overlock" w:hAnsi="Maiandra GD" w:cs="Overlock"/>
          <w:color w:val="FF0000"/>
          <w:sz w:val="28"/>
          <w:szCs w:val="24"/>
        </w:rPr>
        <w:t>“</w:t>
      </w:r>
      <w:proofErr w:type="gramStart"/>
      <w:r w:rsidRPr="00111287">
        <w:rPr>
          <w:rFonts w:ascii="Maiandra GD" w:eastAsia="Overlock" w:hAnsi="Maiandra GD" w:cs="Overlock"/>
          <w:b/>
          <w:color w:val="FF0000"/>
          <w:sz w:val="28"/>
          <w:szCs w:val="24"/>
        </w:rPr>
        <w:t>LI</w:t>
      </w:r>
      <w:proofErr w:type="gramEnd"/>
      <w:r w:rsidRPr="00111287">
        <w:rPr>
          <w:rFonts w:ascii="Maiandra GD" w:eastAsia="Overlock" w:hAnsi="Maiandra GD" w:cs="Overlock"/>
          <w:b/>
          <w:color w:val="FF0000"/>
          <w:sz w:val="28"/>
          <w:szCs w:val="24"/>
        </w:rPr>
        <w:t xml:space="preserve"> AMÒ SINO ALLA FINE”</w:t>
      </w:r>
    </w:p>
    <w:p w14:paraId="00000003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Maiandra GD" w:eastAsia="Overlock" w:hAnsi="Maiandra GD" w:cs="Overlock"/>
          <w:b/>
          <w:color w:val="FF0000"/>
          <w:sz w:val="28"/>
          <w:szCs w:val="24"/>
        </w:rPr>
      </w:pPr>
      <w:r w:rsidRPr="00111287">
        <w:rPr>
          <w:rFonts w:ascii="Maiandra GD" w:eastAsia="Overlock" w:hAnsi="Maiandra GD" w:cs="Overlock"/>
          <w:b/>
          <w:color w:val="FF0000"/>
          <w:sz w:val="28"/>
          <w:szCs w:val="24"/>
        </w:rPr>
        <w:t xml:space="preserve"> - Un amore in eccesso -</w:t>
      </w:r>
    </w:p>
    <w:bookmarkEnd w:id="0"/>
    <w:p w14:paraId="00000004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05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color w:val="000000"/>
          <w:sz w:val="24"/>
          <w:szCs w:val="24"/>
          <w:highlight w:val="yellow"/>
        </w:rPr>
      </w:pPr>
      <w:r w:rsidRPr="00111287">
        <w:rPr>
          <w:rFonts w:ascii="Maiandra GD" w:eastAsia="Overlock" w:hAnsi="Maiandra GD" w:cs="Overlock"/>
          <w:b/>
          <w:i/>
          <w:color w:val="000000"/>
          <w:sz w:val="24"/>
          <w:szCs w:val="24"/>
          <w:highlight w:val="yellow"/>
        </w:rPr>
        <w:t xml:space="preserve">Ambientazione: </w:t>
      </w:r>
      <w:r w:rsidRPr="00111287">
        <w:rPr>
          <w:rFonts w:ascii="Maiandra GD" w:eastAsia="Overlock" w:hAnsi="Maiandra GD" w:cs="Overlock"/>
          <w:i/>
          <w:color w:val="000000"/>
          <w:sz w:val="24"/>
          <w:szCs w:val="24"/>
          <w:highlight w:val="yellow"/>
        </w:rPr>
        <w:t xml:space="preserve">può essere una grande croce centrale illuminata o con un faro o con dei lumini. </w:t>
      </w:r>
    </w:p>
    <w:p w14:paraId="00000006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color w:val="000000"/>
          <w:sz w:val="24"/>
          <w:szCs w:val="24"/>
          <w:highlight w:val="yellow"/>
        </w:rPr>
      </w:pPr>
      <w:r w:rsidRPr="00111287">
        <w:rPr>
          <w:rFonts w:ascii="Maiandra GD" w:eastAsia="Overlock" w:hAnsi="Maiandra GD" w:cs="Overlock"/>
          <w:i/>
          <w:color w:val="000000"/>
          <w:sz w:val="24"/>
          <w:szCs w:val="24"/>
          <w:highlight w:val="yellow"/>
        </w:rPr>
        <w:t xml:space="preserve">La celebrazione può essere svolta con la visualizzazione </w:t>
      </w:r>
      <w:proofErr w:type="gramStart"/>
      <w:r w:rsidRPr="00111287">
        <w:rPr>
          <w:rFonts w:ascii="Maiandra GD" w:eastAsia="Overlock" w:hAnsi="Maiandra GD" w:cs="Overlock"/>
          <w:i/>
          <w:color w:val="000000"/>
          <w:sz w:val="24"/>
          <w:szCs w:val="24"/>
          <w:highlight w:val="yellow"/>
        </w:rPr>
        <w:t xml:space="preserve">di </w:t>
      </w:r>
      <w:proofErr w:type="gramEnd"/>
      <w:r w:rsidRPr="00111287">
        <w:rPr>
          <w:rFonts w:ascii="Maiandra GD" w:eastAsia="Overlock" w:hAnsi="Maiandra GD" w:cs="Overlock"/>
          <w:i/>
          <w:color w:val="000000"/>
          <w:sz w:val="24"/>
          <w:szCs w:val="24"/>
          <w:highlight w:val="yellow"/>
        </w:rPr>
        <w:t>immagini/opere d’arte, facendo uso di sottofondi musicali, canti e canoni.</w:t>
      </w:r>
    </w:p>
    <w:p w14:paraId="00000007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08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Introduzione:</w:t>
      </w: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Croce non significa solo sofferenza e tristezza. La croce per noi cristiani 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è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luogo di speranza. Gesù ha s</w:t>
      </w: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aputo consolare le miserie umane, ha mostrato il volto misericordioso di Dio, che si è abbassato per camminare con noi, come amico e fratello in tutta la sua vita, anche durante i suoi ultimi istanti.</w:t>
      </w:r>
    </w:p>
    <w:p w14:paraId="00000009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Questa sera vogliamo ripercorrere le ultime parole di G</w:t>
      </w: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esù, quelle che ha donato a noi sulla croce. Sono sette parole che ci offrono perdono, consolazione, speranza, fiducia in Dio Padre. </w:t>
      </w:r>
    </w:p>
    <w:p w14:paraId="0000000A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color w:val="000000"/>
          <w:sz w:val="24"/>
          <w:szCs w:val="24"/>
        </w:rPr>
      </w:pPr>
      <w:bookmarkStart w:id="1" w:name="_heading=h.gjdgxs" w:colFirst="0" w:colLast="0"/>
      <w:bookmarkEnd w:id="1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Ora accompagniamo Gesù, sapendo che è Lui ad accompagnarci e a caricarci sulle spalle.</w:t>
      </w:r>
    </w:p>
    <w:p w14:paraId="0000000B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sz w:val="24"/>
          <w:szCs w:val="24"/>
        </w:rPr>
      </w:pPr>
    </w:p>
    <w:p w14:paraId="0000000C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b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sz w:val="24"/>
          <w:szCs w:val="24"/>
        </w:rPr>
        <w:t>Canto allo Spirito Santo</w:t>
      </w:r>
    </w:p>
    <w:p w14:paraId="0000000D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FF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FF0000"/>
          <w:sz w:val="24"/>
          <w:szCs w:val="24"/>
        </w:rPr>
        <w:t>1 PAROLA</w:t>
      </w:r>
    </w:p>
    <w:p w14:paraId="0000000E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0F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“Padre, perdona loro perché non sanno quello che fanno</w:t>
      </w:r>
      <w:proofErr w:type="gramStart"/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”</w:t>
      </w:r>
      <w:proofErr w:type="gramEnd"/>
    </w:p>
    <w:p w14:paraId="00000010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i/>
          <w:color w:val="000000"/>
          <w:sz w:val="24"/>
          <w:szCs w:val="24"/>
        </w:rPr>
        <w:t xml:space="preserve">... </w:t>
      </w:r>
      <w:proofErr w:type="gramStart"/>
      <w:r w:rsidRPr="00111287">
        <w:rPr>
          <w:rFonts w:ascii="Maiandra GD" w:eastAsia="Overlock" w:hAnsi="Maiandra GD" w:cs="Overlock"/>
          <w:i/>
          <w:color w:val="000000"/>
          <w:sz w:val="24"/>
          <w:szCs w:val="24"/>
        </w:rPr>
        <w:t>d</w:t>
      </w:r>
      <w:proofErr w:type="gramEnd"/>
      <w:r w:rsidRPr="00111287">
        <w:rPr>
          <w:rFonts w:ascii="Maiandra GD" w:eastAsia="Overlock" w:hAnsi="Maiandra GD" w:cs="Overlock"/>
          <w:i/>
          <w:color w:val="000000"/>
          <w:sz w:val="24"/>
          <w:szCs w:val="24"/>
        </w:rPr>
        <w:t>alla croce solo perdono e amore</w:t>
      </w:r>
    </w:p>
    <w:p w14:paraId="00000011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Dal Vangelo secondo Luca (23,33 -37)</w:t>
      </w:r>
    </w:p>
    <w:p w14:paraId="00000012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Quando giunsero sul luogo chiamato Cranio, vi crocifissero lui e i malfattori, uno a destra e l'altro a sinistra. Gesù diceva</w:t>
      </w: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: "Padre, perdona loro perché non sanno quello che fanno". Poi dividendo le sue vesti, le 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tirarono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a sorte. Il popolo stava 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a vedere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; i capi invece lo deridevano dicendo: "ha salvato altri! Salvi se stesso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,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se è lui il Cristo di Dio, l'eletto". Anche i so</w:t>
      </w: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ldati lo deridevano, gli si accostavano per porgergli dell'aceto e dicevano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: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"se tu sei il re dei giudei, salva te stesso".</w:t>
      </w:r>
    </w:p>
    <w:p w14:paraId="00000013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sz w:val="24"/>
          <w:szCs w:val="24"/>
        </w:rPr>
      </w:pPr>
    </w:p>
    <w:p w14:paraId="00000014" w14:textId="77777777" w:rsidR="000A0330" w:rsidRPr="00111287" w:rsidRDefault="00111287" w:rsidP="001112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 xml:space="preserve">Quante volte neanche io so quello che </w:t>
      </w: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faccio,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Gesù: grazie per il tuo amore gratuito ed immeritato!</w:t>
      </w:r>
    </w:p>
    <w:p w14:paraId="00000015" w14:textId="77777777" w:rsidR="000A0330" w:rsidRPr="00111287" w:rsidRDefault="00111287" w:rsidP="001112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 xml:space="preserve">Tante volte anche la mia preghiera è dettata solo da </w:t>
      </w:r>
      <w:proofErr w:type="spellStart"/>
      <w:r w:rsidRPr="00111287">
        <w:rPr>
          <w:rFonts w:ascii="Maiandra GD" w:eastAsia="Overlock" w:hAnsi="Maiandra GD" w:cs="Overlock"/>
          <w:sz w:val="24"/>
          <w:szCs w:val="24"/>
        </w:rPr>
        <w:t>chiederTi</w:t>
      </w:r>
      <w:proofErr w:type="spellEnd"/>
      <w:r w:rsidRPr="00111287">
        <w:rPr>
          <w:rFonts w:ascii="Maiandra GD" w:eastAsia="Overlock" w:hAnsi="Maiandra GD" w:cs="Overlock"/>
          <w:sz w:val="24"/>
          <w:szCs w:val="24"/>
        </w:rPr>
        <w:t xml:space="preserve"> qualcosa, sebbene </w:t>
      </w: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 xml:space="preserve">di 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importante per me: insegnami a </w:t>
      </w:r>
      <w:proofErr w:type="spellStart"/>
      <w:r w:rsidRPr="00111287">
        <w:rPr>
          <w:rFonts w:ascii="Maiandra GD" w:eastAsia="Overlock" w:hAnsi="Maiandra GD" w:cs="Overlock"/>
          <w:sz w:val="24"/>
          <w:szCs w:val="24"/>
        </w:rPr>
        <w:t>lodarTi</w:t>
      </w:r>
      <w:proofErr w:type="spellEnd"/>
      <w:r w:rsidRPr="00111287">
        <w:rPr>
          <w:rFonts w:ascii="Maiandra GD" w:eastAsia="Overlock" w:hAnsi="Maiandra GD" w:cs="Overlock"/>
          <w:sz w:val="24"/>
          <w:szCs w:val="24"/>
        </w:rPr>
        <w:t xml:space="preserve"> e </w:t>
      </w:r>
      <w:proofErr w:type="spellStart"/>
      <w:r w:rsidRPr="00111287">
        <w:rPr>
          <w:rFonts w:ascii="Maiandra GD" w:eastAsia="Overlock" w:hAnsi="Maiandra GD" w:cs="Overlock"/>
          <w:sz w:val="24"/>
          <w:szCs w:val="24"/>
        </w:rPr>
        <w:t>ringraziarTi</w:t>
      </w:r>
      <w:proofErr w:type="spellEnd"/>
      <w:r w:rsidRPr="00111287">
        <w:rPr>
          <w:rFonts w:ascii="Maiandra GD" w:eastAsia="Overlock" w:hAnsi="Maiandra GD" w:cs="Overlock"/>
          <w:sz w:val="24"/>
          <w:szCs w:val="24"/>
        </w:rPr>
        <w:t xml:space="preserve"> per la tua grandezza.</w:t>
      </w:r>
    </w:p>
    <w:p w14:paraId="00000016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17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i/>
          <w:color w:val="000000"/>
          <w:sz w:val="24"/>
          <w:szCs w:val="24"/>
        </w:rPr>
        <w:t>Preghiamo:</w:t>
      </w:r>
    </w:p>
    <w:p w14:paraId="00000018" w14:textId="77777777" w:rsidR="000A0330" w:rsidRPr="00111287" w:rsidRDefault="00111287" w:rsidP="00111287">
      <w:pPr>
        <w:spacing w:after="0" w:line="240" w:lineRule="auto"/>
        <w:ind w:left="0" w:hanging="2"/>
        <w:jc w:val="center"/>
        <w:rPr>
          <w:rFonts w:ascii="Maiandra GD" w:eastAsia="Arial" w:hAnsi="Maiandra GD" w:cs="Arial"/>
          <w:i/>
          <w:sz w:val="24"/>
          <w:szCs w:val="24"/>
        </w:rPr>
      </w:pPr>
      <w:r w:rsidRPr="00111287">
        <w:rPr>
          <w:rFonts w:ascii="Maiandra GD" w:eastAsia="Arial" w:hAnsi="Maiandra GD" w:cs="Arial"/>
          <w:i/>
          <w:sz w:val="24"/>
          <w:szCs w:val="24"/>
        </w:rPr>
        <w:t>Quando sapete di aver ferito qualcuno</w:t>
      </w:r>
    </w:p>
    <w:p w14:paraId="00000019" w14:textId="77777777" w:rsidR="000A0330" w:rsidRPr="00111287" w:rsidRDefault="00111287" w:rsidP="00111287">
      <w:pPr>
        <w:spacing w:after="0" w:line="240" w:lineRule="auto"/>
        <w:ind w:left="0" w:hanging="2"/>
        <w:jc w:val="center"/>
        <w:rPr>
          <w:rFonts w:ascii="Maiandra GD" w:eastAsia="Arial" w:hAnsi="Maiandra GD" w:cs="Arial"/>
          <w:i/>
          <w:sz w:val="24"/>
          <w:szCs w:val="24"/>
        </w:rPr>
      </w:pPr>
      <w:proofErr w:type="gramStart"/>
      <w:r w:rsidRPr="00111287">
        <w:rPr>
          <w:rFonts w:ascii="Maiandra GD" w:eastAsia="Arial" w:hAnsi="Maiandra GD" w:cs="Arial"/>
          <w:i/>
          <w:sz w:val="24"/>
          <w:szCs w:val="24"/>
        </w:rPr>
        <w:t>siate</w:t>
      </w:r>
      <w:proofErr w:type="gramEnd"/>
      <w:r w:rsidRPr="00111287">
        <w:rPr>
          <w:rFonts w:ascii="Maiandra GD" w:eastAsia="Arial" w:hAnsi="Maiandra GD" w:cs="Arial"/>
          <w:i/>
          <w:sz w:val="24"/>
          <w:szCs w:val="24"/>
        </w:rPr>
        <w:t xml:space="preserve"> i primi a chiedere scusa.</w:t>
      </w:r>
    </w:p>
    <w:p w14:paraId="0000001A" w14:textId="77777777" w:rsidR="000A0330" w:rsidRPr="00111287" w:rsidRDefault="00111287" w:rsidP="00111287">
      <w:pPr>
        <w:spacing w:after="0" w:line="240" w:lineRule="auto"/>
        <w:ind w:left="0" w:hanging="2"/>
        <w:jc w:val="center"/>
        <w:rPr>
          <w:rFonts w:ascii="Maiandra GD" w:eastAsia="Arial" w:hAnsi="Maiandra GD" w:cs="Arial"/>
          <w:i/>
          <w:sz w:val="24"/>
          <w:szCs w:val="24"/>
        </w:rPr>
      </w:pPr>
      <w:r w:rsidRPr="00111287">
        <w:rPr>
          <w:rFonts w:ascii="Maiandra GD" w:eastAsia="Arial" w:hAnsi="Maiandra GD" w:cs="Arial"/>
          <w:i/>
          <w:sz w:val="24"/>
          <w:szCs w:val="24"/>
        </w:rPr>
        <w:t xml:space="preserve">Non possiamo perdonare se </w:t>
      </w:r>
      <w:proofErr w:type="gramStart"/>
      <w:r w:rsidRPr="00111287">
        <w:rPr>
          <w:rFonts w:ascii="Maiandra GD" w:eastAsia="Arial" w:hAnsi="Maiandra GD" w:cs="Arial"/>
          <w:i/>
          <w:sz w:val="24"/>
          <w:szCs w:val="24"/>
        </w:rPr>
        <w:t>non</w:t>
      </w:r>
      <w:proofErr w:type="gramEnd"/>
    </w:p>
    <w:p w14:paraId="0000001B" w14:textId="77777777" w:rsidR="000A0330" w:rsidRPr="00111287" w:rsidRDefault="00111287" w:rsidP="00111287">
      <w:pPr>
        <w:spacing w:after="0" w:line="240" w:lineRule="auto"/>
        <w:ind w:left="0" w:hanging="2"/>
        <w:jc w:val="center"/>
        <w:rPr>
          <w:rFonts w:ascii="Maiandra GD" w:eastAsia="Arial" w:hAnsi="Maiandra GD" w:cs="Arial"/>
          <w:i/>
          <w:sz w:val="24"/>
          <w:szCs w:val="24"/>
        </w:rPr>
      </w:pPr>
      <w:proofErr w:type="gramStart"/>
      <w:r w:rsidRPr="00111287">
        <w:rPr>
          <w:rFonts w:ascii="Maiandra GD" w:eastAsia="Arial" w:hAnsi="Maiandra GD" w:cs="Arial"/>
          <w:i/>
          <w:sz w:val="24"/>
          <w:szCs w:val="24"/>
        </w:rPr>
        <w:t>sappiamo</w:t>
      </w:r>
      <w:proofErr w:type="gramEnd"/>
      <w:r w:rsidRPr="00111287">
        <w:rPr>
          <w:rFonts w:ascii="Maiandra GD" w:eastAsia="Arial" w:hAnsi="Maiandra GD" w:cs="Arial"/>
          <w:i/>
          <w:sz w:val="24"/>
          <w:szCs w:val="24"/>
        </w:rPr>
        <w:t xml:space="preserve"> di aver bisogno di perdono,</w:t>
      </w:r>
    </w:p>
    <w:p w14:paraId="0000001C" w14:textId="77777777" w:rsidR="000A0330" w:rsidRPr="00111287" w:rsidRDefault="00111287" w:rsidP="00111287">
      <w:pPr>
        <w:spacing w:after="0" w:line="240" w:lineRule="auto"/>
        <w:ind w:left="0" w:hanging="2"/>
        <w:jc w:val="center"/>
        <w:rPr>
          <w:rFonts w:ascii="Maiandra GD" w:eastAsia="Arial" w:hAnsi="Maiandra GD" w:cs="Arial"/>
          <w:i/>
          <w:sz w:val="24"/>
          <w:szCs w:val="24"/>
        </w:rPr>
      </w:pPr>
      <w:proofErr w:type="gramStart"/>
      <w:r w:rsidRPr="00111287">
        <w:rPr>
          <w:rFonts w:ascii="Maiandra GD" w:eastAsia="Arial" w:hAnsi="Maiandra GD" w:cs="Arial"/>
          <w:i/>
          <w:sz w:val="24"/>
          <w:szCs w:val="24"/>
        </w:rPr>
        <w:t>e</w:t>
      </w:r>
      <w:proofErr w:type="gramEnd"/>
      <w:r w:rsidRPr="00111287">
        <w:rPr>
          <w:rFonts w:ascii="Maiandra GD" w:eastAsia="Arial" w:hAnsi="Maiandra GD" w:cs="Arial"/>
          <w:i/>
          <w:sz w:val="24"/>
          <w:szCs w:val="24"/>
        </w:rPr>
        <w:t xml:space="preserve"> il perdono è l’inizio dell’amore.</w:t>
      </w:r>
    </w:p>
    <w:p w14:paraId="0000001D" w14:textId="77777777" w:rsidR="000A0330" w:rsidRPr="00111287" w:rsidRDefault="00111287" w:rsidP="00111287">
      <w:pPr>
        <w:spacing w:after="0" w:line="240" w:lineRule="auto"/>
        <w:ind w:left="0" w:hanging="2"/>
        <w:jc w:val="center"/>
        <w:rPr>
          <w:rFonts w:ascii="Maiandra GD" w:eastAsia="Arial" w:hAnsi="Maiandra GD" w:cs="Arial"/>
          <w:i/>
          <w:sz w:val="24"/>
          <w:szCs w:val="24"/>
        </w:rPr>
      </w:pPr>
      <w:r w:rsidRPr="00111287">
        <w:rPr>
          <w:rFonts w:ascii="Maiandra GD" w:eastAsia="Arial" w:hAnsi="Maiandra GD" w:cs="Arial"/>
          <w:i/>
          <w:sz w:val="24"/>
          <w:szCs w:val="24"/>
        </w:rPr>
        <w:t>(Madre Teresa di Calcutta)</w:t>
      </w:r>
    </w:p>
    <w:p w14:paraId="0000001E" w14:textId="77777777" w:rsidR="000A0330" w:rsidRPr="00111287" w:rsidRDefault="00111287" w:rsidP="00111287">
      <w:pPr>
        <w:spacing w:line="240" w:lineRule="auto"/>
        <w:ind w:left="0" w:hanging="2"/>
        <w:rPr>
          <w:rFonts w:ascii="Maiandra GD" w:eastAsia="Arial" w:hAnsi="Maiandra GD" w:cs="Arial"/>
          <w:b/>
          <w:i/>
          <w:sz w:val="24"/>
          <w:szCs w:val="24"/>
        </w:rPr>
      </w:pPr>
      <w:r w:rsidRPr="00111287">
        <w:rPr>
          <w:rFonts w:ascii="Maiandra GD" w:eastAsia="Arial" w:hAnsi="Maiandra GD" w:cs="Arial"/>
          <w:b/>
          <w:i/>
          <w:sz w:val="24"/>
          <w:szCs w:val="24"/>
        </w:rPr>
        <w:t>Canto o canone</w:t>
      </w:r>
    </w:p>
    <w:p w14:paraId="0000001F" w14:textId="77777777" w:rsidR="000A0330" w:rsidRPr="00111287" w:rsidRDefault="00111287" w:rsidP="00111287">
      <w:pPr>
        <w:spacing w:line="240" w:lineRule="auto"/>
        <w:ind w:left="0" w:hanging="2"/>
        <w:jc w:val="center"/>
        <w:rPr>
          <w:rFonts w:ascii="Maiandra GD" w:eastAsia="Overlock" w:hAnsi="Maiandra GD" w:cs="Overlock"/>
          <w:color w:val="FF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FF0000"/>
          <w:sz w:val="24"/>
          <w:szCs w:val="24"/>
        </w:rPr>
        <w:t>2 PAROLA</w:t>
      </w:r>
    </w:p>
    <w:p w14:paraId="00000020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21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lastRenderedPageBreak/>
        <w:t>“Oggi con me sarai nel paradiso”</w:t>
      </w:r>
    </w:p>
    <w:p w14:paraId="00000022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i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i/>
          <w:color w:val="000000"/>
          <w:sz w:val="24"/>
          <w:szCs w:val="24"/>
        </w:rPr>
        <w:t>Gesù è l'unico che ci può salvare</w:t>
      </w:r>
    </w:p>
    <w:p w14:paraId="00000023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i/>
          <w:sz w:val="24"/>
          <w:szCs w:val="24"/>
        </w:rPr>
      </w:pPr>
    </w:p>
    <w:p w14:paraId="00000024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Dal Vangelo secondo Luca (23,39-43)</w:t>
      </w:r>
    </w:p>
    <w:p w14:paraId="00000025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Uno dei malfattori appesi alla croce lo insultava: 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«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Non sei tu il Cristo? Salva te stesso e noi!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»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. L’altro invece lo rimproverava dicendo: 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«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Non hai alcun timore di Dio, tu che sei condannato alla stessa pena? Noi, giustamente, perché riceviamo quello che a</w:t>
      </w: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bbiamo meritato per le nostre azioni; egli invece non ha fatto nulla di male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»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. E disse: «Gesù, </w:t>
      </w:r>
      <w:proofErr w:type="spell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ricòrdati</w:t>
      </w:r>
      <w:proofErr w:type="spell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di me quando entrerai nel tuo regno». 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Gli rispose: «In verità io ti dico: oggi con me sarai nel paradiso».</w:t>
      </w:r>
      <w:proofErr w:type="gramEnd"/>
    </w:p>
    <w:p w14:paraId="00000026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sz w:val="24"/>
          <w:szCs w:val="24"/>
        </w:rPr>
      </w:pPr>
    </w:p>
    <w:p w14:paraId="00000027" w14:textId="77777777" w:rsidR="000A0330" w:rsidRPr="00111287" w:rsidRDefault="00111287" w:rsidP="001112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Non hai fatto nulla di male, eppure accetti la tua morte per la mia salvezza: grazie Signore Gesù!</w:t>
      </w:r>
    </w:p>
    <w:p w14:paraId="00000028" w14:textId="77777777" w:rsidR="000A0330" w:rsidRPr="00111287" w:rsidRDefault="00111287" w:rsidP="001112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Mi assicuri il dono della tua compagnia, anche dopo la mia morte: Ti chiedo che io possa rivolgermi sempre a te, che sei l’Unico che mi può salvare.</w:t>
      </w:r>
    </w:p>
    <w:p w14:paraId="00000029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2A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2B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Preghiamo</w:t>
      </w:r>
    </w:p>
    <w:p w14:paraId="0000002C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Signore Gesù,</w:t>
      </w:r>
    </w:p>
    <w:p w14:paraId="0000002D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con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il Battesimo noi apparteniamo a Te,</w:t>
      </w:r>
    </w:p>
    <w:p w14:paraId="0000002E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ma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spesso ci lasciamo attirare</w:t>
      </w:r>
    </w:p>
    <w:p w14:paraId="0000002F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da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passioni e desideri negativi.</w:t>
      </w:r>
    </w:p>
    <w:p w14:paraId="00000030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 xml:space="preserve">Fa’ che sappiamo rivolgere il nostro sguardo a </w:t>
      </w: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Te</w:t>
      </w:r>
      <w:proofErr w:type="gramEnd"/>
    </w:p>
    <w:p w14:paraId="00000031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che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silenzioso stai accanto a noi</w:t>
      </w:r>
    </w:p>
    <w:p w14:paraId="00000032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per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ridarci vita e speranza.</w:t>
      </w:r>
    </w:p>
    <w:p w14:paraId="00000033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 xml:space="preserve">Ripeti ancora </w:t>
      </w: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l</w:t>
      </w:r>
      <w:r w:rsidRPr="00111287">
        <w:rPr>
          <w:rFonts w:ascii="Maiandra GD" w:eastAsia="Overlock" w:hAnsi="Maiandra GD" w:cs="Overlock"/>
          <w:sz w:val="24"/>
          <w:szCs w:val="24"/>
        </w:rPr>
        <w:t>a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nostro cuore:</w:t>
      </w:r>
    </w:p>
    <w:p w14:paraId="00000034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“Oggi sarai con me in paradiso”</w:t>
      </w:r>
    </w:p>
    <w:p w14:paraId="00000035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 xml:space="preserve">Donaci di </w:t>
      </w: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comprendere,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Signore Gesù,</w:t>
      </w:r>
    </w:p>
    <w:p w14:paraId="00000036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che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“paradiso” è restare con te,</w:t>
      </w:r>
    </w:p>
    <w:p w14:paraId="00000037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ora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lungo le strade della storia,</w:t>
      </w:r>
    </w:p>
    <w:p w14:paraId="00000038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e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poi nel tuo regno di luce infinita.</w:t>
      </w:r>
    </w:p>
    <w:p w14:paraId="00000039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Amen</w:t>
      </w:r>
    </w:p>
    <w:p w14:paraId="0000003A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3B" w14:textId="77777777" w:rsidR="000A0330" w:rsidRPr="00111287" w:rsidRDefault="00111287" w:rsidP="00111287">
      <w:pPr>
        <w:ind w:left="0" w:hanging="2"/>
        <w:rPr>
          <w:rFonts w:ascii="Maiandra GD" w:eastAsia="Arial" w:hAnsi="Maiandra GD" w:cs="Arial"/>
          <w:b/>
          <w:i/>
          <w:sz w:val="24"/>
          <w:szCs w:val="24"/>
        </w:rPr>
      </w:pPr>
      <w:r w:rsidRPr="00111287">
        <w:rPr>
          <w:rFonts w:ascii="Maiandra GD" w:eastAsia="Arial" w:hAnsi="Maiandra GD" w:cs="Arial"/>
          <w:b/>
          <w:i/>
          <w:sz w:val="24"/>
          <w:szCs w:val="24"/>
        </w:rPr>
        <w:t>Canto o canone</w:t>
      </w:r>
    </w:p>
    <w:p w14:paraId="0000003C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sz w:val="24"/>
          <w:szCs w:val="24"/>
        </w:rPr>
      </w:pPr>
    </w:p>
    <w:p w14:paraId="0000003D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FF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FF0000"/>
          <w:sz w:val="24"/>
          <w:szCs w:val="24"/>
        </w:rPr>
        <w:t>3 PAROLA</w:t>
      </w:r>
    </w:p>
    <w:p w14:paraId="0000003E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3F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“Ecco tuo figlio ... ecco tua madre”</w:t>
      </w:r>
    </w:p>
    <w:p w14:paraId="00000040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i/>
          <w:color w:val="000000"/>
          <w:sz w:val="24"/>
          <w:szCs w:val="24"/>
        </w:rPr>
        <w:t>Ti affido ogni giorno a Maria</w:t>
      </w:r>
    </w:p>
    <w:p w14:paraId="00000041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Vangelo (</w:t>
      </w:r>
      <w:proofErr w:type="spellStart"/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Gv</w:t>
      </w:r>
      <w:proofErr w:type="spellEnd"/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 xml:space="preserve"> 19,25-27)</w:t>
      </w:r>
    </w:p>
    <w:p w14:paraId="00000042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Stavano presso la croce di Gesù sua madre, la sorella di sua 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madre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, Maria madre di </w:t>
      </w:r>
      <w:proofErr w:type="spell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Cleopa</w:t>
      </w:r>
      <w:proofErr w:type="spell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e Maria di Magdala. Gesù allora, vedendo la madre e accanto a lei il discepol</w:t>
      </w: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o che egli amava, disse alla madre: «Donna, ecco tuo figlio!». Poi disse al discepolo: «Ecco tua madre!». E da quell’ora il discepolo 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l’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accolse con sé.</w:t>
      </w:r>
    </w:p>
    <w:p w14:paraId="00000043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sz w:val="24"/>
          <w:szCs w:val="24"/>
        </w:rPr>
      </w:pPr>
    </w:p>
    <w:p w14:paraId="00000044" w14:textId="77777777" w:rsidR="000A0330" w:rsidRPr="00111287" w:rsidRDefault="00111287" w:rsidP="001112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 xml:space="preserve">A pochi istanti dal tuo ultimo respiro, mi hai fatto un altro grande regalo, tua Madre come </w:t>
      </w: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mia: grazie Gesù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>!</w:t>
      </w:r>
    </w:p>
    <w:p w14:paraId="00000045" w14:textId="77777777" w:rsidR="000A0330" w:rsidRPr="00111287" w:rsidRDefault="00111287" w:rsidP="001112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lastRenderedPageBreak/>
        <w:t xml:space="preserve">Maria, ti chiedo di farmi sempre sentire la tua presenza materna, anche in mezzo alle tempeste </w:t>
      </w: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ed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alle sconfitte della mia vita.</w:t>
      </w:r>
    </w:p>
    <w:p w14:paraId="00000046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47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48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Preghiamo</w:t>
      </w:r>
    </w:p>
    <w:p w14:paraId="00000049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4A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Madre, ecco i tuoi figli</w:t>
      </w:r>
    </w:p>
    <w:p w14:paraId="0000004B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Colmi di emozioni, pensieri, dubbi, rimorsi, 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domande</w:t>
      </w:r>
      <w:proofErr w:type="gramEnd"/>
    </w:p>
    <w:p w14:paraId="0000004C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Forse proprio per questo ancora più uniti</w:t>
      </w:r>
    </w:p>
    <w:p w14:paraId="0000004D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Ci riscopriamo uomini e donne portatori di speranza e 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fiducia</w:t>
      </w:r>
      <w:proofErr w:type="gramEnd"/>
    </w:p>
    <w:p w14:paraId="0000004E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Donaci un abbraccio forte e avvolgente, sicuro ed equo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,</w:t>
      </w:r>
      <w:proofErr w:type="gramEnd"/>
    </w:p>
    <w:p w14:paraId="0000004F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concedici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un sorri</w:t>
      </w: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so che affiora,</w:t>
      </w:r>
    </w:p>
    <w:p w14:paraId="00000050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portato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dalla consapevolezza raggiunta in questo momento condiviso.</w:t>
      </w:r>
    </w:p>
    <w:p w14:paraId="00000051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Grazie Madre,</w:t>
      </w:r>
    </w:p>
    <w:p w14:paraId="00000052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Ave alle donne come te, Maria.</w:t>
      </w:r>
    </w:p>
    <w:p w14:paraId="00000053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54" w14:textId="77777777" w:rsidR="000A0330" w:rsidRPr="00111287" w:rsidRDefault="00111287" w:rsidP="00111287">
      <w:pPr>
        <w:ind w:left="0" w:hanging="2"/>
        <w:rPr>
          <w:rFonts w:ascii="Maiandra GD" w:eastAsia="Arial" w:hAnsi="Maiandra GD" w:cs="Arial"/>
          <w:b/>
          <w:i/>
          <w:sz w:val="24"/>
          <w:szCs w:val="24"/>
        </w:rPr>
      </w:pPr>
      <w:r w:rsidRPr="00111287">
        <w:rPr>
          <w:rFonts w:ascii="Maiandra GD" w:eastAsia="Arial" w:hAnsi="Maiandra GD" w:cs="Arial"/>
          <w:b/>
          <w:i/>
          <w:sz w:val="24"/>
          <w:szCs w:val="24"/>
        </w:rPr>
        <w:t>Canto o canone</w:t>
      </w:r>
    </w:p>
    <w:p w14:paraId="00000055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sz w:val="24"/>
          <w:szCs w:val="24"/>
        </w:rPr>
      </w:pPr>
    </w:p>
    <w:p w14:paraId="00000056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FF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FF0000"/>
          <w:sz w:val="24"/>
          <w:szCs w:val="24"/>
        </w:rPr>
        <w:t>4 PAROLA</w:t>
      </w:r>
    </w:p>
    <w:p w14:paraId="00000057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</w:t>
      </w:r>
    </w:p>
    <w:p w14:paraId="00000058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“Ho sete”</w:t>
      </w:r>
    </w:p>
    <w:p w14:paraId="00000059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i/>
          <w:color w:val="000000"/>
          <w:sz w:val="24"/>
          <w:szCs w:val="24"/>
        </w:rPr>
        <w:t>Fare entrare la sete di Dio nell'anima</w:t>
      </w:r>
    </w:p>
    <w:p w14:paraId="0000005A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Vangelo (</w:t>
      </w:r>
      <w:proofErr w:type="spellStart"/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Gv</w:t>
      </w:r>
      <w:proofErr w:type="spellEnd"/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 xml:space="preserve"> 19,28-29)</w:t>
      </w:r>
    </w:p>
    <w:p w14:paraId="0000005B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Dopo 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questo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, Gesù, sapendo che ormai tutto era compiuto, affinché si compisse la Scrittura, disse: «Ho sete». Vi era lì un vaso pieno di aceto; posero perciò una spugna, imbevuta di aceto, in cima a una canna e gliela accostarono alla bocca.</w:t>
      </w:r>
    </w:p>
    <w:p w14:paraId="0000005C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sz w:val="24"/>
          <w:szCs w:val="24"/>
        </w:rPr>
      </w:pPr>
    </w:p>
    <w:p w14:paraId="0000005D" w14:textId="77777777" w:rsidR="000A0330" w:rsidRPr="00111287" w:rsidRDefault="00111287" w:rsidP="001112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Hai sete di me, del mio amore, ma spesso ti lascio “a bocca asciutta”... grazie della tua pazienza, Gesù!</w:t>
      </w:r>
    </w:p>
    <w:p w14:paraId="0000005E" w14:textId="77777777" w:rsidR="000A0330" w:rsidRPr="00111287" w:rsidRDefault="00111287" w:rsidP="001112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Ti chiedo di farmi sentire sete e fame di te o Signore Gesù, perché trovi pace solamente nel tuo amore misericordioso e nella tua presenza.</w:t>
      </w:r>
    </w:p>
    <w:p w14:paraId="0000005F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60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61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Preghiamo:</w:t>
      </w:r>
    </w:p>
    <w:p w14:paraId="00000062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Signore Gesù,</w:t>
      </w:r>
    </w:p>
    <w:p w14:paraId="00000063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la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tua sete di amore</w:t>
      </w:r>
    </w:p>
    <w:p w14:paraId="00000064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ti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ha portato fin sulla croce</w:t>
      </w:r>
    </w:p>
    <w:p w14:paraId="00000065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per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suscitare in noi la sete di te,</w:t>
      </w:r>
    </w:p>
    <w:p w14:paraId="00000066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fonte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di acqua viva.</w:t>
      </w:r>
    </w:p>
    <w:p w14:paraId="00000067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 xml:space="preserve">Tu, Amore </w:t>
      </w: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crocifisso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>,</w:t>
      </w:r>
    </w:p>
    <w:p w14:paraId="00000068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ti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fai mendicante alla porta del nostro cuore</w:t>
      </w:r>
    </w:p>
    <w:p w14:paraId="00000069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e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ci chiedi di condividere la tua sete d’amore</w:t>
      </w:r>
    </w:p>
    <w:p w14:paraId="0000006A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per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tutt</w:t>
      </w:r>
      <w:r w:rsidRPr="00111287">
        <w:rPr>
          <w:rFonts w:ascii="Maiandra GD" w:eastAsia="Overlock" w:hAnsi="Maiandra GD" w:cs="Overlock"/>
          <w:sz w:val="24"/>
          <w:szCs w:val="24"/>
        </w:rPr>
        <w:t>i i nostri fratelli</w:t>
      </w:r>
    </w:p>
    <w:p w14:paraId="0000006B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che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vanno a dissetarsi</w:t>
      </w:r>
    </w:p>
    <w:p w14:paraId="0000006C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ai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tanti pozzi di acqua imputridita.</w:t>
      </w:r>
    </w:p>
    <w:p w14:paraId="0000006D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Fa’ che bevendo alla sorgente del tuo Cuore</w:t>
      </w: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,</w:t>
      </w:r>
      <w:proofErr w:type="gramEnd"/>
    </w:p>
    <w:p w14:paraId="0000006E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rimaniamo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sempre uniti a te.</w:t>
      </w:r>
    </w:p>
    <w:p w14:paraId="0000006F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lastRenderedPageBreak/>
        <w:t>Amen</w:t>
      </w:r>
    </w:p>
    <w:p w14:paraId="00000070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71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color w:val="000000"/>
          <w:sz w:val="24"/>
          <w:szCs w:val="24"/>
          <w:highlight w:val="yellow"/>
        </w:rPr>
      </w:pPr>
      <w:r w:rsidRPr="00111287">
        <w:rPr>
          <w:rFonts w:ascii="Maiandra GD" w:eastAsia="Overlock" w:hAnsi="Maiandra GD" w:cs="Overlock"/>
          <w:i/>
          <w:color w:val="000000"/>
          <w:sz w:val="24"/>
          <w:szCs w:val="24"/>
          <w:highlight w:val="yellow"/>
        </w:rPr>
        <w:t xml:space="preserve">Da questo momento (mentre la celebrazione continua) possono iniziare le confessioni individuali. </w:t>
      </w:r>
    </w:p>
    <w:p w14:paraId="00000072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i/>
          <w:color w:val="000000"/>
          <w:sz w:val="24"/>
          <w:szCs w:val="24"/>
          <w:highlight w:val="yellow"/>
        </w:rPr>
        <w:t>Segno</w:t>
      </w:r>
      <w:r w:rsidRPr="00111287">
        <w:rPr>
          <w:rFonts w:ascii="Maiandra GD" w:eastAsia="Overlock" w:hAnsi="Maiandra GD" w:cs="Overlock"/>
          <w:i/>
          <w:color w:val="000000"/>
          <w:sz w:val="24"/>
          <w:szCs w:val="24"/>
          <w:highlight w:val="yellow"/>
        </w:rPr>
        <w:t>: alla fine di ogni confessione il sacerdote consegna un lumino acceso che la persona porterà davanti alla croce facendo un breve momento di adorazione p</w:t>
      </w:r>
      <w:r w:rsidRPr="00111287">
        <w:rPr>
          <w:rFonts w:ascii="Maiandra GD" w:eastAsia="Overlock" w:hAnsi="Maiandra GD" w:cs="Overlock"/>
          <w:i/>
          <w:color w:val="000000"/>
          <w:sz w:val="24"/>
          <w:szCs w:val="24"/>
          <w:highlight w:val="yellow"/>
        </w:rPr>
        <w:t xml:space="preserve">ersonale. </w:t>
      </w:r>
      <w:proofErr w:type="gramStart"/>
      <w:r w:rsidRPr="00111287">
        <w:rPr>
          <w:rFonts w:ascii="Maiandra GD" w:eastAsia="Overlock" w:hAnsi="Maiandra GD" w:cs="Overlock"/>
          <w:i/>
          <w:color w:val="000000"/>
          <w:sz w:val="24"/>
          <w:szCs w:val="24"/>
          <w:highlight w:val="yellow"/>
        </w:rPr>
        <w:t>(Attenzione</w:t>
      </w:r>
      <w:proofErr w:type="gramEnd"/>
      <w:r w:rsidRPr="00111287">
        <w:rPr>
          <w:rFonts w:ascii="Maiandra GD" w:eastAsia="Overlock" w:hAnsi="Maiandra GD" w:cs="Overlock"/>
          <w:i/>
          <w:color w:val="000000"/>
          <w:sz w:val="24"/>
          <w:szCs w:val="24"/>
          <w:highlight w:val="yellow"/>
        </w:rPr>
        <w:t xml:space="preserve"> a procedere seguendo tutte le normative indicate dal protocollo anti-</w:t>
      </w:r>
      <w:proofErr w:type="spellStart"/>
      <w:r w:rsidRPr="00111287">
        <w:rPr>
          <w:rFonts w:ascii="Maiandra GD" w:eastAsia="Overlock" w:hAnsi="Maiandra GD" w:cs="Overlock"/>
          <w:i/>
          <w:color w:val="000000"/>
          <w:sz w:val="24"/>
          <w:szCs w:val="24"/>
          <w:highlight w:val="yellow"/>
        </w:rPr>
        <w:t>Covid</w:t>
      </w:r>
      <w:proofErr w:type="spellEnd"/>
      <w:r w:rsidRPr="00111287">
        <w:rPr>
          <w:rFonts w:ascii="Maiandra GD" w:eastAsia="Overlock" w:hAnsi="Maiandra GD" w:cs="Overlock"/>
          <w:i/>
          <w:color w:val="000000"/>
          <w:sz w:val="24"/>
          <w:szCs w:val="24"/>
          <w:highlight w:val="yellow"/>
        </w:rPr>
        <w:t>: distanze, lumino preso singolarmente dalla persona, etc. …)</w:t>
      </w:r>
    </w:p>
    <w:p w14:paraId="00000073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sz w:val="24"/>
          <w:szCs w:val="24"/>
        </w:rPr>
      </w:pPr>
    </w:p>
    <w:p w14:paraId="00000074" w14:textId="77777777" w:rsidR="000A0330" w:rsidRPr="00111287" w:rsidRDefault="00111287" w:rsidP="00111287">
      <w:pPr>
        <w:ind w:left="0" w:hanging="2"/>
        <w:rPr>
          <w:rFonts w:ascii="Maiandra GD" w:eastAsia="Arial" w:hAnsi="Maiandra GD" w:cs="Arial"/>
          <w:b/>
          <w:i/>
          <w:sz w:val="24"/>
          <w:szCs w:val="24"/>
        </w:rPr>
      </w:pPr>
      <w:r w:rsidRPr="00111287">
        <w:rPr>
          <w:rFonts w:ascii="Maiandra GD" w:eastAsia="Arial" w:hAnsi="Maiandra GD" w:cs="Arial"/>
          <w:b/>
          <w:i/>
          <w:sz w:val="24"/>
          <w:szCs w:val="24"/>
        </w:rPr>
        <w:t>Canto o canone</w:t>
      </w:r>
    </w:p>
    <w:p w14:paraId="00000075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76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FF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FF0000"/>
          <w:sz w:val="24"/>
          <w:szCs w:val="24"/>
        </w:rPr>
        <w:t>5 PAROLA</w:t>
      </w:r>
    </w:p>
    <w:p w14:paraId="00000077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78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“Dio mio, Dio mio, perché mi hai abbandonato?”</w:t>
      </w:r>
    </w:p>
    <w:p w14:paraId="00000079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i/>
          <w:color w:val="000000"/>
          <w:sz w:val="24"/>
          <w:szCs w:val="24"/>
        </w:rPr>
        <w:t xml:space="preserve">Desidero abbandonarmi a ciò che Dio vorrà </w:t>
      </w:r>
      <w:proofErr w:type="gramStart"/>
      <w:r w:rsidRPr="00111287">
        <w:rPr>
          <w:rFonts w:ascii="Maiandra GD" w:eastAsia="Overlock" w:hAnsi="Maiandra GD" w:cs="Overlock"/>
          <w:i/>
          <w:color w:val="000000"/>
          <w:sz w:val="24"/>
          <w:szCs w:val="24"/>
        </w:rPr>
        <w:t>....</w:t>
      </w:r>
      <w:proofErr w:type="gramEnd"/>
    </w:p>
    <w:p w14:paraId="0000007A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Vangelo (Mc 15,33-35)</w:t>
      </w:r>
    </w:p>
    <w:p w14:paraId="0000007B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Quando fu mezzogiorno, si fece buio su tutta la terra fino alle tre del pomeriggio. 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Alle tre, Gesù gridò a gran voce: «</w:t>
      </w:r>
      <w:proofErr w:type="spell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Eloì</w:t>
      </w:r>
      <w:proofErr w:type="spell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, </w:t>
      </w:r>
      <w:proofErr w:type="spell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Eloì</w:t>
      </w:r>
      <w:proofErr w:type="spell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, </w:t>
      </w:r>
      <w:proofErr w:type="spell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lemà</w:t>
      </w:r>
      <w:proofErr w:type="spell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</w:t>
      </w:r>
      <w:proofErr w:type="spell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sabactàni</w:t>
      </w:r>
      <w:proofErr w:type="spell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?», che significa: «Dio mio, Dio mio, perc</w:t>
      </w: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hé mi hai abbandonato?».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Udendo questo, alcuni dei presenti dicevano: «Ecco, chiama Elia!».</w:t>
      </w:r>
    </w:p>
    <w:p w14:paraId="0000007C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sz w:val="24"/>
          <w:szCs w:val="24"/>
        </w:rPr>
      </w:pPr>
    </w:p>
    <w:p w14:paraId="0000007D" w14:textId="77777777" w:rsidR="000A0330" w:rsidRPr="00111287" w:rsidRDefault="00111287" w:rsidP="00111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Il tuo grido ti fa mio fratello, che tante volte mi sento abbandonato… ma ora non più: grazie Gesù perché mi stai accanto anche nel momento della tua (e mia morte)</w:t>
      </w:r>
      <w:r w:rsidRPr="00111287">
        <w:rPr>
          <w:rFonts w:ascii="Maiandra GD" w:eastAsia="Overlock" w:hAnsi="Maiandra GD" w:cs="Overlock"/>
          <w:sz w:val="24"/>
          <w:szCs w:val="24"/>
        </w:rPr>
        <w:t>;</w:t>
      </w:r>
    </w:p>
    <w:p w14:paraId="0000007E" w14:textId="77777777" w:rsidR="000A0330" w:rsidRPr="00111287" w:rsidRDefault="00111287" w:rsidP="001112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 xml:space="preserve">Ti chiedo Signore di starmi vicino sempre, anche nelle ore più buie della mia vita: la tua voce potente mi doni la luce di cui ho </w:t>
      </w: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bisogno</w:t>
      </w:r>
      <w:proofErr w:type="gramEnd"/>
    </w:p>
    <w:p w14:paraId="0000007F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80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b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Preghiamo</w:t>
      </w:r>
    </w:p>
    <w:p w14:paraId="00000081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b/>
          <w:sz w:val="24"/>
          <w:szCs w:val="24"/>
        </w:rPr>
      </w:pPr>
    </w:p>
    <w:p w14:paraId="00000082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Padre mio,</w:t>
      </w:r>
    </w:p>
    <w:p w14:paraId="00000083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io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mi abbandono a te.</w:t>
      </w:r>
    </w:p>
    <w:p w14:paraId="00000084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Fa’ di me ciò che ti piace,</w:t>
      </w:r>
    </w:p>
    <w:p w14:paraId="00000085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qualunque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cosa tu faccia di me,</w:t>
      </w:r>
    </w:p>
    <w:p w14:paraId="00000086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Ti ringrazio.</w:t>
      </w:r>
    </w:p>
    <w:p w14:paraId="00000087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Sono pronto a tutto, accetto tutto,</w:t>
      </w:r>
    </w:p>
    <w:p w14:paraId="00000088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purché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la tua volontà si compia in me,</w:t>
      </w:r>
    </w:p>
    <w:p w14:paraId="00000089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e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in tutte le tue creature.</w:t>
      </w:r>
    </w:p>
    <w:p w14:paraId="0000008A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 xml:space="preserve">Non desidero </w:t>
      </w: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altro,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mio Dio.</w:t>
      </w:r>
    </w:p>
    <w:p w14:paraId="0000008B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Depongo la mia anima nelle tue mani,</w:t>
      </w:r>
    </w:p>
    <w:p w14:paraId="0000008C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te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la dono, mio Dio,</w:t>
      </w:r>
    </w:p>
    <w:p w14:paraId="0000008D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con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tutto l'amore del mio cuore,</w:t>
      </w:r>
    </w:p>
    <w:p w14:paraId="0000008E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perché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ti amo,</w:t>
      </w:r>
    </w:p>
    <w:p w14:paraId="0000008F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ed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è</w:t>
      </w:r>
      <w:r w:rsidRPr="00111287">
        <w:rPr>
          <w:rFonts w:ascii="Maiandra GD" w:eastAsia="Overlock" w:hAnsi="Maiandra GD" w:cs="Overlock"/>
          <w:sz w:val="24"/>
          <w:szCs w:val="24"/>
        </w:rPr>
        <w:t xml:space="preserve"> per me un’esigenza d’amore</w:t>
      </w:r>
    </w:p>
    <w:p w14:paraId="00000090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il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donarmi,</w:t>
      </w:r>
    </w:p>
    <w:p w14:paraId="00000091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il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rimettermi nelle tue mani</w:t>
      </w:r>
    </w:p>
    <w:p w14:paraId="00000092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senza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misura,</w:t>
      </w:r>
    </w:p>
    <w:p w14:paraId="00000093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con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una fiducia infinita,</w:t>
      </w:r>
    </w:p>
    <w:p w14:paraId="00000094" w14:textId="77777777" w:rsidR="000A0330" w:rsidRPr="00111287" w:rsidRDefault="00111287" w:rsidP="00111287">
      <w:pPr>
        <w:widowControl w:val="0"/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perché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Tu sei il Padre mio.</w:t>
      </w:r>
    </w:p>
    <w:p w14:paraId="00000095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sz w:val="24"/>
          <w:szCs w:val="24"/>
        </w:rPr>
      </w:pPr>
    </w:p>
    <w:p w14:paraId="00000096" w14:textId="77777777" w:rsidR="000A0330" w:rsidRPr="00111287" w:rsidRDefault="00111287" w:rsidP="00111287">
      <w:pPr>
        <w:ind w:left="0" w:hanging="2"/>
        <w:rPr>
          <w:rFonts w:ascii="Maiandra GD" w:eastAsia="Arial" w:hAnsi="Maiandra GD" w:cs="Arial"/>
          <w:b/>
          <w:i/>
          <w:sz w:val="24"/>
          <w:szCs w:val="24"/>
        </w:rPr>
      </w:pPr>
      <w:r w:rsidRPr="00111287">
        <w:rPr>
          <w:rFonts w:ascii="Maiandra GD" w:eastAsia="Arial" w:hAnsi="Maiandra GD" w:cs="Arial"/>
          <w:b/>
          <w:i/>
          <w:sz w:val="24"/>
          <w:szCs w:val="24"/>
        </w:rPr>
        <w:t>Canto o canone</w:t>
      </w:r>
    </w:p>
    <w:p w14:paraId="00000097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98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FF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FF0000"/>
          <w:sz w:val="24"/>
          <w:szCs w:val="24"/>
        </w:rPr>
        <w:t>6 PAROLA</w:t>
      </w:r>
    </w:p>
    <w:p w14:paraId="00000099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9A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“</w:t>
      </w: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 xml:space="preserve">Padre nelle Tue mani </w:t>
      </w:r>
      <w:proofErr w:type="gramStart"/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consegno</w:t>
      </w:r>
      <w:proofErr w:type="gramEnd"/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 xml:space="preserve"> il mio Spirito”</w:t>
      </w:r>
    </w:p>
    <w:p w14:paraId="0000009B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i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i/>
          <w:color w:val="000000"/>
          <w:sz w:val="24"/>
          <w:szCs w:val="24"/>
        </w:rPr>
        <w:t xml:space="preserve">Ho vissuto per Te, ora </w:t>
      </w:r>
      <w:proofErr w:type="spellStart"/>
      <w:r w:rsidRPr="00111287">
        <w:rPr>
          <w:rFonts w:ascii="Maiandra GD" w:eastAsia="Overlock" w:hAnsi="Maiandra GD" w:cs="Overlock"/>
          <w:i/>
          <w:color w:val="000000"/>
          <w:sz w:val="24"/>
          <w:szCs w:val="24"/>
        </w:rPr>
        <w:t>prendiMi</w:t>
      </w:r>
      <w:proofErr w:type="spellEnd"/>
    </w:p>
    <w:p w14:paraId="0000009C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Vangelo (Lc 23,44-46)</w:t>
      </w:r>
    </w:p>
    <w:p w14:paraId="0000009D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Era già verso mezzogiorno e si fece buio su tutta la terra fino alle tre del pomeriggio, perché il sole si era eclissato. Il velo del tempio si squarciò a metà. Gesù, gridando a gran voce, disse: «Padre, nelle tue mani consegno il mio spirito». Detto quest</w:t>
      </w: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o, spirò.</w:t>
      </w:r>
    </w:p>
    <w:p w14:paraId="0000009E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sz w:val="24"/>
          <w:szCs w:val="24"/>
        </w:rPr>
      </w:pPr>
    </w:p>
    <w:p w14:paraId="0000009F" w14:textId="77777777" w:rsidR="000A0330" w:rsidRPr="00111287" w:rsidRDefault="00111287" w:rsidP="001112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 xml:space="preserve">Dalla croce, un ultimo regalo: il tuo Spirito, che mi ricrea continuamente come tuo figlio amato e che attraverso il velo delle mie fragilità mi mostra il tuo </w:t>
      </w: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volto</w:t>
      </w:r>
      <w:proofErr w:type="gramEnd"/>
    </w:p>
    <w:p w14:paraId="000000A0" w14:textId="77777777" w:rsidR="000A0330" w:rsidRPr="00111287" w:rsidRDefault="00111287" w:rsidP="001112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 xml:space="preserve">Riempimi del tuo Spirito, mio Signore, perché illumini sempre la mia strada e </w:t>
      </w: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 xml:space="preserve">mi 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insegni a pregare, rivolgendomi a Dio come ad un Padre </w:t>
      </w:r>
    </w:p>
    <w:p w14:paraId="000000A1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A2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A3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Preghiera</w:t>
      </w:r>
    </w:p>
    <w:p w14:paraId="000000A4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 xml:space="preserve">Il potere del male e delle tenebre sembra </w:t>
      </w: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prevalere</w:t>
      </w:r>
      <w:proofErr w:type="gramEnd"/>
    </w:p>
    <w:p w14:paraId="000000A5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Tu, uomo-Dio, tragicamente solo,</w:t>
      </w:r>
    </w:p>
    <w:p w14:paraId="000000A6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sospeso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tra  la terra e il cielo,</w:t>
      </w:r>
    </w:p>
    <w:p w14:paraId="000000A7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sei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l’arbitro della storia.</w:t>
      </w:r>
    </w:p>
    <w:p w14:paraId="000000A8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Questa è l’ora “zero”.</w:t>
      </w:r>
    </w:p>
    <w:p w14:paraId="000000A9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Il grido del tuo morire</w:t>
      </w:r>
    </w:p>
    <w:p w14:paraId="000000AA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affidandoti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alle mani del Padre,</w:t>
      </w:r>
    </w:p>
    <w:p w14:paraId="000000AB" w14:textId="77777777" w:rsidR="000A0330" w:rsidRPr="00111287" w:rsidRDefault="00111287" w:rsidP="00111287">
      <w:pPr>
        <w:spacing w:after="0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dischiude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per noi l’opportunità della Vita,</w:t>
      </w:r>
    </w:p>
    <w:p w14:paraId="000000AC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diventa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grido di gioia</w:t>
      </w:r>
    </w:p>
    <w:p w14:paraId="000000AD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per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la nascita di un nuovo mondo.</w:t>
      </w:r>
    </w:p>
    <w:p w14:paraId="000000AE" w14:textId="77777777" w:rsidR="000A0330" w:rsidRPr="00111287" w:rsidRDefault="000A0330" w:rsidP="00111287">
      <w:pPr>
        <w:ind w:left="0" w:hanging="2"/>
        <w:rPr>
          <w:rFonts w:ascii="Maiandra GD" w:eastAsia="Arial" w:hAnsi="Maiandra GD" w:cs="Arial"/>
          <w:b/>
          <w:i/>
          <w:sz w:val="24"/>
          <w:szCs w:val="24"/>
        </w:rPr>
      </w:pPr>
    </w:p>
    <w:p w14:paraId="000000AF" w14:textId="77777777" w:rsidR="000A0330" w:rsidRPr="00111287" w:rsidRDefault="00111287" w:rsidP="00111287">
      <w:pPr>
        <w:ind w:left="0" w:hanging="2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Arial" w:hAnsi="Maiandra GD" w:cs="Arial"/>
          <w:b/>
          <w:i/>
          <w:sz w:val="24"/>
          <w:szCs w:val="24"/>
        </w:rPr>
        <w:t>Canto o cano</w:t>
      </w:r>
      <w:r w:rsidRPr="00111287">
        <w:rPr>
          <w:rFonts w:ascii="Maiandra GD" w:eastAsia="Arial" w:hAnsi="Maiandra GD" w:cs="Arial"/>
          <w:b/>
          <w:i/>
          <w:sz w:val="24"/>
          <w:szCs w:val="24"/>
        </w:rPr>
        <w:t>ne</w:t>
      </w:r>
    </w:p>
    <w:p w14:paraId="000000B1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B2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FF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FF0000"/>
          <w:sz w:val="24"/>
          <w:szCs w:val="24"/>
        </w:rPr>
        <w:t>7 PAROLA</w:t>
      </w:r>
    </w:p>
    <w:p w14:paraId="000000B3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B4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 xml:space="preserve"> “È compiuto”</w:t>
      </w:r>
    </w:p>
    <w:p w14:paraId="000000B5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i/>
          <w:color w:val="000000"/>
          <w:sz w:val="24"/>
          <w:szCs w:val="24"/>
        </w:rPr>
        <w:t>Amen</w:t>
      </w:r>
    </w:p>
    <w:p w14:paraId="000000B6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Vangelo (</w:t>
      </w:r>
      <w:proofErr w:type="spellStart"/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Gv</w:t>
      </w:r>
      <w:proofErr w:type="spellEnd"/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 xml:space="preserve"> 19,30)</w:t>
      </w:r>
    </w:p>
    <w:p w14:paraId="000000B7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Dopo aver preso l’aceto, Gesù disse: «È compiuto!».</w:t>
      </w:r>
    </w:p>
    <w:p w14:paraId="000000B8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sz w:val="24"/>
          <w:szCs w:val="24"/>
        </w:rPr>
      </w:pPr>
    </w:p>
    <w:p w14:paraId="000000B9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b/>
          <w:i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b/>
          <w:i/>
          <w:sz w:val="24"/>
          <w:szCs w:val="24"/>
        </w:rPr>
        <w:t>silenzio</w:t>
      </w:r>
      <w:proofErr w:type="gramEnd"/>
      <w:r w:rsidRPr="00111287">
        <w:rPr>
          <w:rFonts w:ascii="Maiandra GD" w:eastAsia="Overlock" w:hAnsi="Maiandra GD" w:cs="Overlock"/>
          <w:b/>
          <w:i/>
          <w:sz w:val="24"/>
          <w:szCs w:val="24"/>
        </w:rPr>
        <w:t xml:space="preserve"> + canto o canone</w:t>
      </w:r>
    </w:p>
    <w:p w14:paraId="000000BA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BB" w14:textId="77777777" w:rsidR="000A0330" w:rsidRPr="00111287" w:rsidRDefault="00111287" w:rsidP="001112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 xml:space="preserve">Tutto è compiuto, tutto è riempito della tua presenza, anche la morte più orribile </w:t>
      </w:r>
      <w:proofErr w:type="gramStart"/>
      <w:r w:rsidRPr="00111287">
        <w:rPr>
          <w:rFonts w:ascii="Maiandra GD" w:eastAsia="Overlock" w:hAnsi="Maiandra GD" w:cs="Overlock"/>
          <w:sz w:val="24"/>
          <w:szCs w:val="24"/>
        </w:rPr>
        <w:t>ed</w:t>
      </w:r>
      <w:proofErr w:type="gramEnd"/>
      <w:r w:rsidRPr="00111287">
        <w:rPr>
          <w:rFonts w:ascii="Maiandra GD" w:eastAsia="Overlock" w:hAnsi="Maiandra GD" w:cs="Overlock"/>
          <w:sz w:val="24"/>
          <w:szCs w:val="24"/>
        </w:rPr>
        <w:t xml:space="preserve"> ingiusta non ti è indifferente… Grazie Gesù!</w:t>
      </w:r>
    </w:p>
    <w:p w14:paraId="000000BC" w14:textId="77777777" w:rsidR="000A0330" w:rsidRPr="00111287" w:rsidRDefault="00111287" w:rsidP="001112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Ti chiedo, mio generoso Signore, di non lasciarmi stordire alla ricerca di pienezza in cose che non saziano, ma di gustare Te</w:t>
      </w:r>
      <w:r w:rsidRPr="00111287">
        <w:rPr>
          <w:rFonts w:ascii="Maiandra GD" w:eastAsia="Overlock" w:hAnsi="Maiandra GD" w:cs="Overlock"/>
          <w:sz w:val="24"/>
          <w:szCs w:val="24"/>
        </w:rPr>
        <w:t xml:space="preserve"> che sei il mio tutto.</w:t>
      </w:r>
    </w:p>
    <w:p w14:paraId="000000BD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color w:val="000000"/>
          <w:sz w:val="24"/>
          <w:szCs w:val="24"/>
        </w:rPr>
      </w:pPr>
    </w:p>
    <w:p w14:paraId="000000BE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b/>
          <w:color w:val="000000"/>
          <w:sz w:val="24"/>
          <w:szCs w:val="24"/>
        </w:rPr>
        <w:t>Preghiamo insieme:</w:t>
      </w:r>
    </w:p>
    <w:p w14:paraId="000000BF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Signore Gesù, il mistero della tua croce</w:t>
      </w:r>
    </w:p>
    <w:p w14:paraId="000000C0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e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il silenzio del Padre davanti alla tua morte ingiusta</w:t>
      </w:r>
    </w:p>
    <w:p w14:paraId="000000C1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ci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straziano il cuore e ci fanno dubitare</w:t>
      </w:r>
    </w:p>
    <w:p w14:paraId="000000C2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dell’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onnipotenza dell’altissimo.</w:t>
      </w:r>
    </w:p>
    <w:p w14:paraId="000000C3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Eppure la tua croce non è il trionfo dell</w:t>
      </w: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a sofferenza</w:t>
      </w: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,</w:t>
      </w:r>
      <w:proofErr w:type="gramEnd"/>
    </w:p>
    <w:p w14:paraId="000000C4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ma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rappresenta la vittoria dell’amore che, per sua natura,</w:t>
      </w:r>
    </w:p>
    <w:p w14:paraId="000000C5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proofErr w:type="gramStart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è</w:t>
      </w:r>
      <w:proofErr w:type="gramEnd"/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 xml:space="preserve"> capace di integrare il dolore per un amore sempre più grande,</w:t>
      </w:r>
    </w:p>
    <w:p w14:paraId="000000C6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color w:val="000000"/>
          <w:sz w:val="24"/>
          <w:szCs w:val="24"/>
        </w:rPr>
      </w:pPr>
      <w:r w:rsidRPr="00111287">
        <w:rPr>
          <w:rFonts w:ascii="Maiandra GD" w:eastAsia="Overlock" w:hAnsi="Maiandra GD" w:cs="Overlock"/>
          <w:color w:val="000000"/>
          <w:sz w:val="24"/>
          <w:szCs w:val="24"/>
        </w:rPr>
        <w:t>sempre più vero, sempre più divino.</w:t>
      </w:r>
    </w:p>
    <w:p w14:paraId="000000C7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Maiandra GD" w:eastAsia="Overlock" w:hAnsi="Maiandra GD" w:cs="Overlock"/>
          <w:sz w:val="24"/>
          <w:szCs w:val="24"/>
        </w:rPr>
      </w:pPr>
    </w:p>
    <w:p w14:paraId="000000C8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b/>
          <w:sz w:val="24"/>
          <w:szCs w:val="24"/>
        </w:rPr>
      </w:pPr>
      <w:r w:rsidRPr="00111287">
        <w:rPr>
          <w:rFonts w:ascii="Maiandra GD" w:eastAsia="Overlock" w:hAnsi="Maiandra GD" w:cs="Overlock"/>
          <w:b/>
          <w:sz w:val="24"/>
          <w:szCs w:val="24"/>
        </w:rPr>
        <w:t>Padre Nostro</w:t>
      </w:r>
    </w:p>
    <w:p w14:paraId="000000C9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sz w:val="24"/>
          <w:szCs w:val="24"/>
        </w:rPr>
      </w:pPr>
    </w:p>
    <w:p w14:paraId="000000CA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Maiandra GD" w:eastAsia="Overlock" w:hAnsi="Maiandra GD" w:cs="Overlock"/>
          <w:b/>
          <w:sz w:val="24"/>
          <w:szCs w:val="24"/>
        </w:rPr>
      </w:pPr>
      <w:r w:rsidRPr="00111287">
        <w:rPr>
          <w:rFonts w:ascii="Maiandra GD" w:eastAsia="Overlock" w:hAnsi="Maiandra GD" w:cs="Overlock"/>
          <w:b/>
          <w:sz w:val="24"/>
          <w:szCs w:val="24"/>
        </w:rPr>
        <w:t>Preghiera di benedizione:</w:t>
      </w:r>
    </w:p>
    <w:p w14:paraId="000000CB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Volgi lo sguardo, o Padre, su questa tua famiglia per la quale il Signore nostro Gesù Cristo non esitò a consegnarsi nelle mani dei malfattori e a subire il supplizio della croce.</w:t>
      </w:r>
    </w:p>
    <w:p w14:paraId="000000CC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sz w:val="24"/>
          <w:szCs w:val="24"/>
        </w:rPr>
      </w:pPr>
      <w:r w:rsidRPr="00111287">
        <w:rPr>
          <w:rFonts w:ascii="Maiandra GD" w:eastAsia="Overlock" w:hAnsi="Maiandra GD" w:cs="Overlock"/>
          <w:sz w:val="24"/>
          <w:szCs w:val="24"/>
        </w:rPr>
        <w:t>Egli vive e regna nei secoli dei secoli.</w:t>
      </w:r>
    </w:p>
    <w:p w14:paraId="000000CD" w14:textId="77777777" w:rsidR="000A0330" w:rsidRPr="00111287" w:rsidRDefault="000A0330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sz w:val="24"/>
          <w:szCs w:val="24"/>
        </w:rPr>
      </w:pPr>
    </w:p>
    <w:p w14:paraId="000000CE" w14:textId="77777777" w:rsidR="000A0330" w:rsidRPr="00111287" w:rsidRDefault="00111287" w:rsidP="00111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Maiandra GD" w:eastAsia="Overlock" w:hAnsi="Maiandra GD" w:cs="Overlock"/>
          <w:b/>
          <w:i/>
          <w:sz w:val="24"/>
          <w:szCs w:val="24"/>
        </w:rPr>
      </w:pPr>
      <w:r w:rsidRPr="00111287">
        <w:rPr>
          <w:rFonts w:ascii="Maiandra GD" w:eastAsia="Overlock" w:hAnsi="Maiandra GD" w:cs="Overlock"/>
          <w:b/>
          <w:i/>
          <w:sz w:val="24"/>
          <w:szCs w:val="24"/>
        </w:rPr>
        <w:t>Canto finale</w:t>
      </w:r>
    </w:p>
    <w:sectPr w:rsidR="000A0330" w:rsidRPr="0011128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verlock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2F3"/>
    <w:multiLevelType w:val="multilevel"/>
    <w:tmpl w:val="9BE881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6A32B95"/>
    <w:multiLevelType w:val="multilevel"/>
    <w:tmpl w:val="58B48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570132"/>
    <w:multiLevelType w:val="multilevel"/>
    <w:tmpl w:val="1D9C7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8D47AAF"/>
    <w:multiLevelType w:val="multilevel"/>
    <w:tmpl w:val="9E080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2DE1C9B"/>
    <w:multiLevelType w:val="multilevel"/>
    <w:tmpl w:val="1D824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6E4692E"/>
    <w:multiLevelType w:val="multilevel"/>
    <w:tmpl w:val="8BB2A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54633DB"/>
    <w:multiLevelType w:val="multilevel"/>
    <w:tmpl w:val="1AD83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A0330"/>
    <w:rsid w:val="000A0330"/>
    <w:rsid w:val="0011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ReALfzIERgzf7uUg5azGxLcIYw==">AMUW2mUxFDmuMfwATAaeELWJDyQ4Niu9KsgxS9gjR5stZJb9ujHll6yv7m/l5nPhS6MXF8m3Npl2UkUNMGNJKdEDFG0327KM4FEfZ176pbVn4rY9ZQBojnwLuF4Oyrc/CMqz8p/f5toN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patriziacazzaro</dc:creator>
  <cp:lastModifiedBy>Cena Domini</cp:lastModifiedBy>
  <cp:revision>2</cp:revision>
  <dcterms:created xsi:type="dcterms:W3CDTF">2021-03-17T09:48:00Z</dcterms:created>
  <dcterms:modified xsi:type="dcterms:W3CDTF">2021-03-17T09:48:00Z</dcterms:modified>
</cp:coreProperties>
</file>